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DE" w:rsidRDefault="002A52DE">
      <w:r>
        <w:rPr>
          <w:noProof/>
        </w:rPr>
        <w:drawing>
          <wp:inline distT="0" distB="0" distL="0" distR="0">
            <wp:extent cx="6105525" cy="8389864"/>
            <wp:effectExtent l="0" t="0" r="0" b="0"/>
            <wp:docPr id="1" name="Рисунок 1" descr="C:\Users\Алия\Pictures\2024-02-0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E" w:rsidRDefault="002A52DE" w:rsidP="002A52DE">
      <w:pPr>
        <w:ind w:left="720"/>
        <w:jc w:val="both"/>
      </w:pPr>
    </w:p>
    <w:p w:rsidR="002A52DE" w:rsidRDefault="002A52DE" w:rsidP="002A52DE">
      <w:pPr>
        <w:ind w:left="720"/>
        <w:jc w:val="both"/>
      </w:pPr>
    </w:p>
    <w:p w:rsidR="002A52DE" w:rsidRDefault="002A52DE" w:rsidP="002A52DE">
      <w:pPr>
        <w:ind w:left="720"/>
        <w:jc w:val="both"/>
      </w:pPr>
      <w:bookmarkStart w:id="0" w:name="_GoBack"/>
      <w:bookmarkEnd w:id="0"/>
    </w:p>
    <w:p w:rsidR="00700D1C" w:rsidRPr="00B57453" w:rsidRDefault="00700D1C" w:rsidP="00B57453">
      <w:pPr>
        <w:numPr>
          <w:ilvl w:val="0"/>
          <w:numId w:val="3"/>
        </w:numPr>
        <w:jc w:val="both"/>
      </w:pPr>
      <w:r w:rsidRPr="00B57453">
        <w:lastRenderedPageBreak/>
        <w:t xml:space="preserve">условный перевод </w:t>
      </w:r>
      <w:proofErr w:type="gramStart"/>
      <w:r w:rsidR="00D33C30" w:rsidRPr="00B57453">
        <w:t>обучающихся</w:t>
      </w:r>
      <w:proofErr w:type="gramEnd"/>
      <w:r w:rsidRPr="00B57453">
        <w:t>, имеющ</w:t>
      </w:r>
      <w:r w:rsidR="00B57453">
        <w:t xml:space="preserve">их академическую задолженность </w:t>
      </w:r>
      <w:r w:rsidRPr="00B57453">
        <w:t>в следующий класс;</w:t>
      </w:r>
    </w:p>
    <w:p w:rsidR="00700D1C" w:rsidRPr="00B57453" w:rsidRDefault="00700D1C" w:rsidP="00B57453">
      <w:pPr>
        <w:numPr>
          <w:ilvl w:val="0"/>
          <w:numId w:val="3"/>
        </w:numPr>
        <w:jc w:val="both"/>
      </w:pPr>
      <w:r w:rsidRPr="00B57453">
        <w:t>обеспечение и контроль за своевременной ликвидацией академической задолженности;</w:t>
      </w:r>
    </w:p>
    <w:p w:rsidR="00700D1C" w:rsidRPr="00B57453" w:rsidRDefault="00700D1C" w:rsidP="00B57453">
      <w:pPr>
        <w:numPr>
          <w:ilvl w:val="0"/>
          <w:numId w:val="3"/>
        </w:numPr>
        <w:jc w:val="both"/>
      </w:pPr>
      <w:r w:rsidRPr="00B57453">
        <w:t>оставление на повторный год обучения;</w:t>
      </w:r>
    </w:p>
    <w:p w:rsidR="00700D1C" w:rsidRPr="00B57453" w:rsidRDefault="00700D1C" w:rsidP="00B57453">
      <w:pPr>
        <w:numPr>
          <w:ilvl w:val="0"/>
          <w:numId w:val="3"/>
        </w:numPr>
        <w:jc w:val="both"/>
      </w:pPr>
      <w:r w:rsidRPr="00B57453">
        <w:t>выдачу аттестатов об основном общем образовании и аттестатов о среднем (полном) общем образовании;</w:t>
      </w:r>
    </w:p>
    <w:p w:rsidR="00700D1C" w:rsidRPr="00B57453" w:rsidRDefault="00700D1C" w:rsidP="00B57453">
      <w:pPr>
        <w:numPr>
          <w:ilvl w:val="0"/>
          <w:numId w:val="3"/>
        </w:numPr>
        <w:jc w:val="both"/>
      </w:pPr>
      <w:r w:rsidRPr="00B57453">
        <w:t>награждение обучающихся грамотами, похвальными листами и медалями за успехи в обучении;</w:t>
      </w:r>
    </w:p>
    <w:p w:rsidR="00953652" w:rsidRPr="00B57453" w:rsidRDefault="00953652" w:rsidP="00B57453">
      <w:pPr>
        <w:ind w:left="720"/>
        <w:jc w:val="both"/>
      </w:pPr>
    </w:p>
    <w:p w:rsidR="00953652" w:rsidRPr="00B57453" w:rsidRDefault="00953652" w:rsidP="00B57453">
      <w:pPr>
        <w:widowControl w:val="0"/>
        <w:autoSpaceDE w:val="0"/>
        <w:autoSpaceDN w:val="0"/>
        <w:adjustRightInd w:val="0"/>
        <w:rPr>
          <w:b/>
        </w:rPr>
      </w:pPr>
      <w:r w:rsidRPr="00B57453">
        <w:rPr>
          <w:b/>
        </w:rPr>
        <w:t xml:space="preserve">3. Состав </w:t>
      </w:r>
      <w:r w:rsidR="00AB13A1" w:rsidRPr="00B57453">
        <w:rPr>
          <w:b/>
        </w:rPr>
        <w:t xml:space="preserve">и организация работы </w:t>
      </w:r>
      <w:r w:rsidRPr="00B57453">
        <w:rPr>
          <w:b/>
        </w:rPr>
        <w:t>педагогическ</w:t>
      </w:r>
      <w:r w:rsidR="00AB13A1" w:rsidRPr="00B57453">
        <w:rPr>
          <w:b/>
        </w:rPr>
        <w:t xml:space="preserve">ого </w:t>
      </w:r>
      <w:r w:rsidRPr="00B57453">
        <w:rPr>
          <w:b/>
        </w:rPr>
        <w:t xml:space="preserve">совета </w:t>
      </w:r>
    </w:p>
    <w:p w:rsidR="00953652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>3</w:t>
      </w:r>
      <w:r w:rsidR="00584523" w:rsidRPr="00B57453">
        <w:t>.1. В Педагогический с</w:t>
      </w:r>
      <w:r w:rsidRPr="00B57453">
        <w:t>овет входят все педагогические работники, состоящие в трудовых</w:t>
      </w:r>
      <w:r w:rsidR="00BA1B60" w:rsidRPr="00B57453">
        <w:t xml:space="preserve"> отношениях с </w:t>
      </w:r>
      <w:r w:rsidR="00584523" w:rsidRPr="00B57453">
        <w:t>обще</w:t>
      </w:r>
      <w:r w:rsidR="00BA1B60" w:rsidRPr="00B57453">
        <w:t>о</w:t>
      </w:r>
      <w:r w:rsidRPr="00B57453">
        <w:t>бразовательной организацией (в том числе работающие по совместительству и на условиях почас</w:t>
      </w:r>
      <w:r w:rsidR="00584523" w:rsidRPr="00B57453">
        <w:t>овой оплаты). В Педагогический с</w:t>
      </w:r>
      <w:r w:rsidRPr="00B57453">
        <w:t xml:space="preserve">овет также входят следующие работники </w:t>
      </w:r>
      <w:r w:rsidR="00233D00" w:rsidRPr="00B57453">
        <w:t>организации, осуществляющей образовательную деятельность</w:t>
      </w:r>
      <w:r w:rsidRPr="00B57453">
        <w:t xml:space="preserve">: директор, все его заместители. Граждане, выполняющие педагогическую деятельность на основе гражданско-правовых договоров, заключенных с </w:t>
      </w:r>
      <w:r w:rsidR="00233D00" w:rsidRPr="00B57453">
        <w:t>организацией, осуществляющей образовательную деятельность</w:t>
      </w:r>
      <w:r w:rsidRPr="00B57453">
        <w:t xml:space="preserve">, не являются членами Педагогического </w:t>
      </w:r>
      <w:r w:rsidR="00584523" w:rsidRPr="00B57453">
        <w:t>с</w:t>
      </w:r>
      <w:r w:rsidRPr="00B57453">
        <w:t xml:space="preserve">овета, однако могут присутствовать на его заседаниях. </w:t>
      </w:r>
    </w:p>
    <w:p w:rsidR="001934D6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 xml:space="preserve">3.2. Правом голоса на заседаниях Педагогического совета обладают только его члены. </w:t>
      </w:r>
    </w:p>
    <w:p w:rsidR="00953652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>3.3.</w:t>
      </w:r>
      <w:r w:rsidR="001934D6" w:rsidRPr="00B57453">
        <w:t xml:space="preserve"> </w:t>
      </w:r>
      <w:r w:rsidRPr="00B57453">
        <w:t xml:space="preserve">Директор </w:t>
      </w:r>
      <w:r w:rsidR="001934D6" w:rsidRPr="00B57453">
        <w:t>обще</w:t>
      </w:r>
      <w:r w:rsidRPr="00B57453">
        <w:t xml:space="preserve">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953652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 xml:space="preserve">3.4. Для ведения протокола заседаний Педагогического совета из его членов избирается секретарь. </w:t>
      </w:r>
    </w:p>
    <w:p w:rsidR="00953652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</w:t>
      </w:r>
      <w:r w:rsidR="00551383" w:rsidRPr="00B57453">
        <w:t>четверть</w:t>
      </w:r>
      <w:r w:rsidRPr="00B57453">
        <w:t xml:space="preserve">. </w:t>
      </w:r>
    </w:p>
    <w:p w:rsidR="00953652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 xml:space="preserve"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953652" w:rsidRPr="00B57453" w:rsidRDefault="00584523" w:rsidP="00B57453">
      <w:pPr>
        <w:widowControl w:val="0"/>
        <w:autoSpaceDE w:val="0"/>
        <w:autoSpaceDN w:val="0"/>
        <w:adjustRightInd w:val="0"/>
        <w:jc w:val="both"/>
      </w:pPr>
      <w:r w:rsidRPr="00B57453">
        <w:t>3.7</w:t>
      </w:r>
      <w:r w:rsidR="00953652" w:rsidRPr="00B57453">
        <w:t xml:space="preserve">. Педагогический совет работает по плану, являющемуся составной частью годового плана работы школы. </w:t>
      </w:r>
    </w:p>
    <w:p w:rsidR="00953652" w:rsidRPr="00B57453" w:rsidRDefault="00584523" w:rsidP="00B57453">
      <w:pPr>
        <w:widowControl w:val="0"/>
        <w:autoSpaceDE w:val="0"/>
        <w:autoSpaceDN w:val="0"/>
        <w:adjustRightInd w:val="0"/>
        <w:jc w:val="both"/>
      </w:pPr>
      <w:r w:rsidRPr="00B57453">
        <w:t>3.8</w:t>
      </w:r>
      <w:r w:rsidR="00953652" w:rsidRPr="00B57453">
        <w:t>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</w:t>
      </w:r>
      <w:r w:rsidR="00233D00" w:rsidRPr="00B57453">
        <w:t>ой</w:t>
      </w:r>
      <w:r w:rsidR="00953652" w:rsidRPr="00B57453">
        <w:t xml:space="preserve"> </w:t>
      </w:r>
      <w:r w:rsidR="00233D00" w:rsidRPr="00B57453">
        <w:t>организацией</w:t>
      </w:r>
      <w:r w:rsidR="00953652" w:rsidRPr="00B57453">
        <w:t xml:space="preserve"> по вопросам образования, родители обучающихся, представители юридических лиц, финансир</w:t>
      </w:r>
      <w:r w:rsidR="00233D00" w:rsidRPr="00B57453">
        <w:t>ующих данную</w:t>
      </w:r>
      <w:r w:rsidR="00953652" w:rsidRPr="00B57453">
        <w:t xml:space="preserve"> </w:t>
      </w:r>
      <w:r w:rsidR="00233D00" w:rsidRPr="00B57453">
        <w:t>организацию</w:t>
      </w:r>
      <w:r w:rsidR="00953652" w:rsidRPr="00B57453">
        <w:t xml:space="preserve">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953652" w:rsidRPr="00B57453" w:rsidRDefault="00584523" w:rsidP="00B57453">
      <w:pPr>
        <w:widowControl w:val="0"/>
        <w:autoSpaceDE w:val="0"/>
        <w:autoSpaceDN w:val="0"/>
        <w:adjustRightInd w:val="0"/>
        <w:jc w:val="both"/>
      </w:pPr>
      <w:r w:rsidRPr="00B57453">
        <w:t>3.9</w:t>
      </w:r>
      <w:r w:rsidR="00953652" w:rsidRPr="00B57453">
        <w:t xml:space="preserve">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953652" w:rsidRPr="00B57453" w:rsidRDefault="00584523" w:rsidP="00B57453">
      <w:pPr>
        <w:widowControl w:val="0"/>
        <w:autoSpaceDE w:val="0"/>
        <w:autoSpaceDN w:val="0"/>
        <w:adjustRightInd w:val="0"/>
        <w:jc w:val="both"/>
      </w:pPr>
      <w:r w:rsidRPr="00B57453">
        <w:t>3.10</w:t>
      </w:r>
      <w:r w:rsidR="00953652" w:rsidRPr="00B57453">
        <w:t xml:space="preserve">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 </w:t>
      </w:r>
    </w:p>
    <w:p w:rsidR="00953652" w:rsidRPr="00B57453" w:rsidRDefault="00584523" w:rsidP="00B57453">
      <w:pPr>
        <w:widowControl w:val="0"/>
        <w:autoSpaceDE w:val="0"/>
        <w:autoSpaceDN w:val="0"/>
        <w:adjustRightInd w:val="0"/>
        <w:jc w:val="both"/>
      </w:pPr>
      <w:r w:rsidRPr="00B57453">
        <w:t>3.11</w:t>
      </w:r>
      <w:r w:rsidR="00953652" w:rsidRPr="00B57453">
        <w:t>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</w:t>
      </w:r>
      <w:r w:rsidR="00551383" w:rsidRPr="00B57453">
        <w:t>и обучающимися правил поведения</w:t>
      </w:r>
      <w:r w:rsidR="00953652" w:rsidRPr="00B57453">
        <w:t>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</w:t>
      </w:r>
      <w:r w:rsidR="00AB13A1" w:rsidRPr="00B57453">
        <w:t>. «малый педагогический совет»).</w:t>
      </w:r>
    </w:p>
    <w:p w:rsidR="00AB13A1" w:rsidRPr="00B57453" w:rsidRDefault="00584523" w:rsidP="00B57453">
      <w:pPr>
        <w:jc w:val="both"/>
      </w:pPr>
      <w:r w:rsidRPr="00B57453">
        <w:lastRenderedPageBreak/>
        <w:t>3.12</w:t>
      </w:r>
      <w:r w:rsidR="00053884" w:rsidRPr="00B57453">
        <w:t>.</w:t>
      </w:r>
      <w:r w:rsidR="00AB13A1" w:rsidRPr="00B57453">
        <w:t xml:space="preserve"> Руководитель </w:t>
      </w:r>
      <w:r w:rsidR="00233D00" w:rsidRPr="00B57453">
        <w:t xml:space="preserve">организации, осуществляющей образовательную деятельность, </w:t>
      </w:r>
      <w:r w:rsidR="00AB13A1" w:rsidRPr="00B57453">
        <w:t xml:space="preserve">в случае несогласия с решением Педагогического совета приостанавливает выполнение решения, извещает об этом учредителя </w:t>
      </w:r>
      <w:r w:rsidR="00233D00" w:rsidRPr="00B57453">
        <w:t>организации</w:t>
      </w:r>
      <w:r w:rsidR="00AB13A1" w:rsidRPr="00B57453">
        <w:t>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AB13A1" w:rsidRPr="00B57453" w:rsidRDefault="00AB13A1" w:rsidP="00B57453">
      <w:pPr>
        <w:widowControl w:val="0"/>
        <w:autoSpaceDE w:val="0"/>
        <w:autoSpaceDN w:val="0"/>
        <w:adjustRightInd w:val="0"/>
        <w:jc w:val="both"/>
      </w:pPr>
    </w:p>
    <w:p w:rsidR="00953652" w:rsidRPr="00B57453" w:rsidRDefault="00953652" w:rsidP="00B57453">
      <w:pPr>
        <w:widowControl w:val="0"/>
        <w:autoSpaceDE w:val="0"/>
        <w:autoSpaceDN w:val="0"/>
        <w:adjustRightInd w:val="0"/>
        <w:rPr>
          <w:b/>
        </w:rPr>
      </w:pPr>
      <w:r w:rsidRPr="00B57453">
        <w:rPr>
          <w:b/>
        </w:rPr>
        <w:t xml:space="preserve">4. Деятельность педагогического совета </w:t>
      </w:r>
    </w:p>
    <w:p w:rsidR="000A6710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>4</w:t>
      </w:r>
      <w:r w:rsidR="00053884" w:rsidRPr="00B57453">
        <w:t>.1</w:t>
      </w:r>
      <w:r w:rsidR="000A6710" w:rsidRPr="00B57453">
        <w:t xml:space="preserve">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0A6710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>4</w:t>
      </w:r>
      <w:r w:rsidR="00053884" w:rsidRPr="00B57453">
        <w:t>.2</w:t>
      </w:r>
      <w:r w:rsidR="000A6710" w:rsidRPr="00B57453">
        <w:t xml:space="preserve">. </w:t>
      </w:r>
      <w:r w:rsidR="00551383" w:rsidRPr="00B57453">
        <w:t>Д</w:t>
      </w:r>
      <w:r w:rsidR="000A6710" w:rsidRPr="00B57453">
        <w:t>еятельност</w:t>
      </w:r>
      <w:r w:rsidR="00551383" w:rsidRPr="00B57453">
        <w:t>ь</w:t>
      </w:r>
      <w:r w:rsidR="000A6710" w:rsidRPr="00B57453">
        <w:t xml:space="preserve"> по предупреждению и ликвидации академической неуспеваемости обучающихся. </w:t>
      </w:r>
      <w:r w:rsidR="00695F75" w:rsidRPr="00B57453">
        <w:t xml:space="preserve">  </w:t>
      </w:r>
    </w:p>
    <w:p w:rsidR="000A6710" w:rsidRPr="00B57453" w:rsidRDefault="00953652" w:rsidP="00B57453">
      <w:pPr>
        <w:jc w:val="both"/>
      </w:pPr>
      <w:r w:rsidRPr="00B57453">
        <w:t>4</w:t>
      </w:r>
      <w:r w:rsidR="00053884" w:rsidRPr="00B57453">
        <w:t>.3</w:t>
      </w:r>
      <w:r w:rsidR="000A6710" w:rsidRPr="00B57453">
        <w:t>.</w:t>
      </w:r>
      <w:r w:rsidR="000A6710" w:rsidRPr="00B57453">
        <w:rPr>
          <w:iCs/>
        </w:rPr>
        <w:t xml:space="preserve"> Осуществление текущего контроля успеваемости, п</w:t>
      </w:r>
      <w:r w:rsidR="000A6710" w:rsidRPr="00B57453">
        <w:t xml:space="preserve">ринятие решений о проведении промежуточной и государственной (итоговой) аттестации, о допуске выпускников 9-х и 11-х классов к </w:t>
      </w:r>
      <w:r w:rsidR="000A6710" w:rsidRPr="00B57453">
        <w:rPr>
          <w:bCs/>
        </w:rPr>
        <w:t xml:space="preserve"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</w:t>
      </w:r>
      <w:r w:rsidR="000A6710" w:rsidRPr="00B57453">
        <w:t>о награждении обучающихся за успехи в обучении грамотами, похвальными листами или медалями.</w:t>
      </w:r>
    </w:p>
    <w:p w:rsidR="000A6710" w:rsidRPr="00B57453" w:rsidRDefault="00953652" w:rsidP="00B57453">
      <w:pPr>
        <w:widowControl w:val="0"/>
        <w:autoSpaceDE w:val="0"/>
        <w:autoSpaceDN w:val="0"/>
        <w:adjustRightInd w:val="0"/>
        <w:jc w:val="both"/>
      </w:pPr>
      <w:r w:rsidRPr="00B57453">
        <w:t>4</w:t>
      </w:r>
      <w:r w:rsidR="00053884" w:rsidRPr="00B57453">
        <w:t>.4</w:t>
      </w:r>
      <w:r w:rsidR="000A6710" w:rsidRPr="00B57453">
        <w:t>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0A6710" w:rsidRPr="00B57453" w:rsidRDefault="00953652" w:rsidP="00B57453">
      <w:pPr>
        <w:jc w:val="both"/>
        <w:rPr>
          <w:color w:val="000000"/>
        </w:rPr>
      </w:pPr>
      <w:r w:rsidRPr="00B57453">
        <w:rPr>
          <w:iCs/>
          <w:color w:val="000000"/>
        </w:rPr>
        <w:t>4</w:t>
      </w:r>
      <w:r w:rsidR="00053884" w:rsidRPr="00B57453">
        <w:rPr>
          <w:iCs/>
          <w:color w:val="000000"/>
        </w:rPr>
        <w:t>.5</w:t>
      </w:r>
      <w:r w:rsidR="000A6710" w:rsidRPr="00B57453">
        <w:rPr>
          <w:iCs/>
          <w:color w:val="000000"/>
        </w:rPr>
        <w:t>. Организация и совершенствование методического обеспечения образовательно</w:t>
      </w:r>
      <w:r w:rsidR="00D33C30" w:rsidRPr="00B57453">
        <w:rPr>
          <w:iCs/>
          <w:color w:val="000000"/>
        </w:rPr>
        <w:t>й</w:t>
      </w:r>
      <w:r w:rsidR="000A6710" w:rsidRPr="00B57453">
        <w:rPr>
          <w:iCs/>
          <w:color w:val="000000"/>
        </w:rPr>
        <w:t xml:space="preserve"> </w:t>
      </w:r>
      <w:r w:rsidR="00D33C30" w:rsidRPr="00B57453">
        <w:rPr>
          <w:iCs/>
          <w:color w:val="000000"/>
        </w:rPr>
        <w:t>деятельности</w:t>
      </w:r>
      <w:r w:rsidR="000A6710" w:rsidRPr="00B57453">
        <w:rPr>
          <w:iCs/>
          <w:color w:val="000000"/>
        </w:rPr>
        <w:t>.</w:t>
      </w:r>
    </w:p>
    <w:p w:rsidR="000A6710" w:rsidRPr="00B57453" w:rsidRDefault="00953652" w:rsidP="00B57453">
      <w:pPr>
        <w:jc w:val="both"/>
        <w:rPr>
          <w:iCs/>
          <w:color w:val="000000"/>
        </w:rPr>
      </w:pPr>
      <w:r w:rsidRPr="00B57453">
        <w:rPr>
          <w:iCs/>
          <w:color w:val="000000"/>
        </w:rPr>
        <w:t>4</w:t>
      </w:r>
      <w:r w:rsidR="00053884" w:rsidRPr="00B57453">
        <w:rPr>
          <w:iCs/>
          <w:color w:val="000000"/>
        </w:rPr>
        <w:t>.6</w:t>
      </w:r>
      <w:r w:rsidR="000A6710" w:rsidRPr="00B57453">
        <w:rPr>
          <w:iCs/>
          <w:color w:val="000000"/>
        </w:rPr>
        <w:t>. Разработка и принятие образовательных программ и учебных планов.</w:t>
      </w:r>
    </w:p>
    <w:p w:rsidR="000A6710" w:rsidRPr="00B57453" w:rsidRDefault="00953652" w:rsidP="00B57453">
      <w:pPr>
        <w:jc w:val="both"/>
        <w:rPr>
          <w:iCs/>
          <w:color w:val="000000"/>
        </w:rPr>
      </w:pPr>
      <w:r w:rsidRPr="00B57453">
        <w:rPr>
          <w:iCs/>
          <w:color w:val="000000"/>
        </w:rPr>
        <w:t>4</w:t>
      </w:r>
      <w:r w:rsidR="00053884" w:rsidRPr="00B57453">
        <w:rPr>
          <w:iCs/>
          <w:color w:val="000000"/>
        </w:rPr>
        <w:t>.9</w:t>
      </w:r>
      <w:r w:rsidR="00F27C41" w:rsidRPr="00B57453">
        <w:rPr>
          <w:iCs/>
          <w:color w:val="000000"/>
        </w:rPr>
        <w:t>. Внесение предложений</w:t>
      </w:r>
      <w:r w:rsidR="000A6710" w:rsidRPr="00B57453">
        <w:rPr>
          <w:iCs/>
          <w:color w:val="000000"/>
        </w:rPr>
        <w:t xml:space="preserve"> по вопросам материально-технического обеспечения и оснащения </w:t>
      </w:r>
      <w:r w:rsidR="00D33C30" w:rsidRPr="00B57453">
        <w:rPr>
          <w:iCs/>
          <w:color w:val="000000"/>
        </w:rPr>
        <w:t>образовательной деятельности</w:t>
      </w:r>
      <w:r w:rsidR="000A6710" w:rsidRPr="00B57453">
        <w:rPr>
          <w:iCs/>
          <w:color w:val="000000"/>
        </w:rPr>
        <w:t xml:space="preserve">. </w:t>
      </w:r>
    </w:p>
    <w:p w:rsidR="000A6710" w:rsidRPr="00B57453" w:rsidRDefault="00953652" w:rsidP="00B57453">
      <w:pPr>
        <w:jc w:val="both"/>
        <w:rPr>
          <w:iCs/>
          <w:color w:val="000000"/>
        </w:rPr>
      </w:pPr>
      <w:r w:rsidRPr="00B57453">
        <w:rPr>
          <w:iCs/>
          <w:color w:val="000000"/>
        </w:rPr>
        <w:t>4</w:t>
      </w:r>
      <w:r w:rsidR="00053884" w:rsidRPr="00B57453">
        <w:rPr>
          <w:iCs/>
          <w:color w:val="000000"/>
        </w:rPr>
        <w:t>.1</w:t>
      </w:r>
      <w:r w:rsidR="004D3B26" w:rsidRPr="00B57453">
        <w:rPr>
          <w:iCs/>
          <w:color w:val="000000"/>
        </w:rPr>
        <w:t>0</w:t>
      </w:r>
      <w:r w:rsidR="000A6710" w:rsidRPr="00B57453">
        <w:rPr>
          <w:iCs/>
          <w:color w:val="000000"/>
        </w:rPr>
        <w:t>. Содействие деятельности педагогических организаций и методических объединений.</w:t>
      </w:r>
    </w:p>
    <w:p w:rsidR="000A6710" w:rsidRPr="00B57453" w:rsidRDefault="00953652" w:rsidP="00B57453">
      <w:pPr>
        <w:jc w:val="both"/>
      </w:pPr>
      <w:r w:rsidRPr="00B57453">
        <w:rPr>
          <w:iCs/>
          <w:color w:val="000000"/>
        </w:rPr>
        <w:t>4</w:t>
      </w:r>
      <w:r w:rsidR="00053884" w:rsidRPr="00B57453">
        <w:rPr>
          <w:iCs/>
          <w:color w:val="000000"/>
        </w:rPr>
        <w:t>.1</w:t>
      </w:r>
      <w:r w:rsidR="004D3B26" w:rsidRPr="00B57453">
        <w:rPr>
          <w:iCs/>
          <w:color w:val="000000"/>
        </w:rPr>
        <w:t>1</w:t>
      </w:r>
      <w:r w:rsidR="000A6710" w:rsidRPr="00B57453">
        <w:rPr>
          <w:iCs/>
          <w:color w:val="000000"/>
        </w:rPr>
        <w:t xml:space="preserve">. </w:t>
      </w:r>
      <w:r w:rsidR="000A6710" w:rsidRPr="00B57453">
        <w:t>Рассмотрение вопросов о награждении педагогических работников почетными грамотами, отраслевыми наградами.</w:t>
      </w:r>
    </w:p>
    <w:p w:rsidR="000A6710" w:rsidRPr="00B57453" w:rsidRDefault="00953652" w:rsidP="00B57453">
      <w:pPr>
        <w:jc w:val="both"/>
      </w:pPr>
      <w:r w:rsidRPr="00B57453">
        <w:rPr>
          <w:iCs/>
          <w:color w:val="000000"/>
        </w:rPr>
        <w:t>4</w:t>
      </w:r>
      <w:r w:rsidR="000A6710" w:rsidRPr="00B57453">
        <w:rPr>
          <w:iCs/>
          <w:color w:val="000000"/>
        </w:rPr>
        <w:t>.</w:t>
      </w:r>
      <w:r w:rsidR="00053884" w:rsidRPr="00B57453">
        <w:t>1</w:t>
      </w:r>
      <w:r w:rsidR="004D3B26" w:rsidRPr="00B57453">
        <w:t>2</w:t>
      </w:r>
      <w:r w:rsidR="000A6710" w:rsidRPr="00B57453">
        <w:t>. Рассмотрение и утверждение компенсационных выплат на летний оздоровительный период для педагогических работников.</w:t>
      </w:r>
    </w:p>
    <w:p w:rsidR="00953652" w:rsidRPr="00B57453" w:rsidRDefault="00953652" w:rsidP="00B57453">
      <w:pPr>
        <w:jc w:val="both"/>
      </w:pPr>
    </w:p>
    <w:p w:rsidR="000A6710" w:rsidRPr="00B57453" w:rsidRDefault="000A6710" w:rsidP="00B57453">
      <w:pPr>
        <w:pStyle w:val="a3"/>
        <w:spacing w:before="0" w:after="0"/>
        <w:ind w:firstLine="0"/>
        <w:rPr>
          <w:rFonts w:ascii="Times New Roman" w:hAnsi="Times New Roman" w:cs="Times New Roman"/>
        </w:rPr>
      </w:pPr>
    </w:p>
    <w:p w:rsidR="000A6710" w:rsidRPr="00B57453" w:rsidRDefault="00AB13A1" w:rsidP="00B57453">
      <w:pPr>
        <w:pStyle w:val="a3"/>
        <w:spacing w:before="0" w:after="0"/>
        <w:ind w:firstLine="0"/>
        <w:rPr>
          <w:rFonts w:ascii="Times New Roman" w:hAnsi="Times New Roman" w:cs="Times New Roman"/>
          <w:b/>
          <w:bCs/>
        </w:rPr>
      </w:pPr>
      <w:r w:rsidRPr="00B57453">
        <w:rPr>
          <w:rFonts w:ascii="Times New Roman" w:hAnsi="Times New Roman" w:cs="Times New Roman"/>
          <w:b/>
          <w:bCs/>
        </w:rPr>
        <w:t>6</w:t>
      </w:r>
      <w:r w:rsidR="000A6710" w:rsidRPr="00B57453">
        <w:rPr>
          <w:rFonts w:ascii="Times New Roman" w:hAnsi="Times New Roman" w:cs="Times New Roman"/>
          <w:b/>
          <w:bCs/>
        </w:rPr>
        <w:t>. Права и ответственность Педагогического совета</w:t>
      </w:r>
    </w:p>
    <w:p w:rsidR="000A6710" w:rsidRPr="00B57453" w:rsidRDefault="00AB13A1" w:rsidP="00B57453">
      <w:pPr>
        <w:pStyle w:val="a3"/>
        <w:spacing w:before="0" w:after="0"/>
        <w:ind w:firstLine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6</w:t>
      </w:r>
      <w:r w:rsidR="000A6710" w:rsidRPr="00B57453">
        <w:rPr>
          <w:rFonts w:ascii="Times New Roman" w:hAnsi="Times New Roman" w:cs="Times New Roman"/>
        </w:rPr>
        <w:t xml:space="preserve">.1. </w:t>
      </w:r>
      <w:r w:rsidR="000A6710" w:rsidRPr="00B57453">
        <w:rPr>
          <w:rFonts w:ascii="Times New Roman" w:hAnsi="Times New Roman" w:cs="Times New Roman"/>
          <w:u w:val="single"/>
        </w:rPr>
        <w:t>Педагогический совет имеет право:</w:t>
      </w:r>
    </w:p>
    <w:p w:rsidR="000A6710" w:rsidRPr="00B57453" w:rsidRDefault="000A6710" w:rsidP="00B57453">
      <w:pPr>
        <w:pStyle w:val="a3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A6710" w:rsidRPr="00B57453" w:rsidRDefault="000A6710" w:rsidP="00B57453">
      <w:pPr>
        <w:pStyle w:val="a3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принимать окончательное решение по спорным вопросам, входящим в его компетенцию;</w:t>
      </w:r>
    </w:p>
    <w:p w:rsidR="000A6710" w:rsidRPr="00B57453" w:rsidRDefault="000A6710" w:rsidP="00B57453">
      <w:pPr>
        <w:pStyle w:val="a3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принимать, утверждать положения (локальные акты) с компетенцией, относящейся к объединениям по профессии;</w:t>
      </w:r>
    </w:p>
    <w:p w:rsidR="000A6710" w:rsidRPr="00B57453" w:rsidRDefault="000A6710" w:rsidP="00B57453">
      <w:pPr>
        <w:pStyle w:val="a3"/>
        <w:numPr>
          <w:ilvl w:val="0"/>
          <w:numId w:val="4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 xml:space="preserve">в необходимых случаях на заседания Педагогического совета </w:t>
      </w:r>
      <w:r w:rsidR="00233D00" w:rsidRPr="00B57453">
        <w:rPr>
          <w:rFonts w:ascii="Times New Roman" w:hAnsi="Times New Roman" w:cs="Times New Roman"/>
        </w:rPr>
        <w:t xml:space="preserve">организации, осуществляющей образовательную деятельность, </w:t>
      </w:r>
      <w:r w:rsidRPr="00B57453">
        <w:rPr>
          <w:rFonts w:ascii="Times New Roman" w:hAnsi="Times New Roman" w:cs="Times New Roman"/>
        </w:rPr>
        <w:t>могут приглашаться представители общественных организаций, учреждений, взаимодействующих с данн</w:t>
      </w:r>
      <w:r w:rsidR="00BF70FA" w:rsidRPr="00B57453">
        <w:rPr>
          <w:rFonts w:ascii="Times New Roman" w:hAnsi="Times New Roman" w:cs="Times New Roman"/>
        </w:rPr>
        <w:t>ой</w:t>
      </w:r>
      <w:r w:rsidRPr="00B57453">
        <w:rPr>
          <w:rFonts w:ascii="Times New Roman" w:hAnsi="Times New Roman" w:cs="Times New Roman"/>
        </w:rPr>
        <w:t xml:space="preserve"> </w:t>
      </w:r>
      <w:r w:rsidR="00BF70FA" w:rsidRPr="00B57453">
        <w:rPr>
          <w:rFonts w:ascii="Times New Roman" w:hAnsi="Times New Roman" w:cs="Times New Roman"/>
        </w:rPr>
        <w:t xml:space="preserve">организацией, осуществляющей образовательную деятельность, </w:t>
      </w:r>
      <w:r w:rsidRPr="00B57453">
        <w:rPr>
          <w:rFonts w:ascii="Times New Roman" w:hAnsi="Times New Roman" w:cs="Times New Roman"/>
        </w:rPr>
        <w:t>по вопросам образования, родители обучающихся, представители учреждений, участвующих в финансировании данно</w:t>
      </w:r>
      <w:r w:rsidR="00D33C30" w:rsidRPr="00B57453">
        <w:rPr>
          <w:rFonts w:ascii="Times New Roman" w:hAnsi="Times New Roman" w:cs="Times New Roman"/>
        </w:rPr>
        <w:t>й</w:t>
      </w:r>
      <w:r w:rsidRPr="00B57453">
        <w:rPr>
          <w:rFonts w:ascii="Times New Roman" w:hAnsi="Times New Roman" w:cs="Times New Roman"/>
        </w:rPr>
        <w:t xml:space="preserve"> </w:t>
      </w:r>
      <w:r w:rsidR="00D33C30" w:rsidRPr="00B57453">
        <w:rPr>
          <w:rFonts w:ascii="Times New Roman" w:hAnsi="Times New Roman" w:cs="Times New Roman"/>
        </w:rPr>
        <w:t>организации</w:t>
      </w:r>
      <w:r w:rsidRPr="00B57453">
        <w:rPr>
          <w:rFonts w:ascii="Times New Roman" w:hAnsi="Times New Roman" w:cs="Times New Roman"/>
        </w:rPr>
        <w:t xml:space="preserve">, и др. </w:t>
      </w:r>
    </w:p>
    <w:p w:rsidR="000A6710" w:rsidRPr="00B57453" w:rsidRDefault="00AB13A1" w:rsidP="00B57453">
      <w:pPr>
        <w:pStyle w:val="a3"/>
        <w:spacing w:before="0" w:after="0"/>
        <w:ind w:firstLine="0"/>
        <w:rPr>
          <w:rFonts w:ascii="Times New Roman" w:hAnsi="Times New Roman" w:cs="Times New Roman"/>
          <w:u w:val="single"/>
        </w:rPr>
      </w:pPr>
      <w:r w:rsidRPr="00B57453">
        <w:rPr>
          <w:rFonts w:ascii="Times New Roman" w:hAnsi="Times New Roman" w:cs="Times New Roman"/>
        </w:rPr>
        <w:t>6</w:t>
      </w:r>
      <w:r w:rsidR="000A6710" w:rsidRPr="00B57453">
        <w:rPr>
          <w:rFonts w:ascii="Times New Roman" w:hAnsi="Times New Roman" w:cs="Times New Roman"/>
        </w:rPr>
        <w:t xml:space="preserve">.2. </w:t>
      </w:r>
      <w:r w:rsidR="000A6710" w:rsidRPr="00B57453">
        <w:rPr>
          <w:rFonts w:ascii="Times New Roman" w:hAnsi="Times New Roman" w:cs="Times New Roman"/>
          <w:u w:val="single"/>
        </w:rPr>
        <w:t>Педагогический совет ответственен за:</w:t>
      </w:r>
    </w:p>
    <w:p w:rsidR="000A6710" w:rsidRPr="00B57453" w:rsidRDefault="000A6710" w:rsidP="00B57453">
      <w:pPr>
        <w:pStyle w:val="a3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выполнение плана работы;</w:t>
      </w:r>
    </w:p>
    <w:p w:rsidR="000A6710" w:rsidRPr="00B57453" w:rsidRDefault="000A6710" w:rsidP="00B57453">
      <w:pPr>
        <w:pStyle w:val="a3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lastRenderedPageBreak/>
        <w:t>соответствие принятых решений законодательству Российской Федерации об образовании, о защите прав детства;</w:t>
      </w:r>
    </w:p>
    <w:p w:rsidR="000A6710" w:rsidRPr="00B57453" w:rsidRDefault="000A6710" w:rsidP="00B57453">
      <w:pPr>
        <w:pStyle w:val="a3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утверждение образовательных программ, не имеющих экспертного заключения;</w:t>
      </w:r>
    </w:p>
    <w:p w:rsidR="000A6710" w:rsidRPr="00B57453" w:rsidRDefault="000A6710" w:rsidP="00B57453">
      <w:pPr>
        <w:pStyle w:val="a3"/>
        <w:numPr>
          <w:ilvl w:val="0"/>
          <w:numId w:val="5"/>
        </w:numPr>
        <w:spacing w:before="0" w:after="0"/>
        <w:rPr>
          <w:rFonts w:ascii="Times New Roman" w:hAnsi="Times New Roman" w:cs="Times New Roman"/>
        </w:rPr>
      </w:pPr>
      <w:r w:rsidRPr="00B57453">
        <w:rPr>
          <w:rFonts w:ascii="Times New Roman" w:hAnsi="Times New Roman" w:cs="Times New Roman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53652" w:rsidRPr="00B57453" w:rsidRDefault="00953652" w:rsidP="00B57453">
      <w:pPr>
        <w:jc w:val="both"/>
        <w:rPr>
          <w:b/>
        </w:rPr>
      </w:pPr>
    </w:p>
    <w:p w:rsidR="00953652" w:rsidRPr="00B57453" w:rsidRDefault="00AB13A1" w:rsidP="00B57453">
      <w:pPr>
        <w:jc w:val="both"/>
        <w:rPr>
          <w:b/>
        </w:rPr>
      </w:pPr>
      <w:r w:rsidRPr="00B57453">
        <w:rPr>
          <w:b/>
        </w:rPr>
        <w:t>7</w:t>
      </w:r>
      <w:r w:rsidR="00953652" w:rsidRPr="00B57453">
        <w:rPr>
          <w:b/>
        </w:rPr>
        <w:t>. Делопроизводство</w:t>
      </w:r>
      <w:r w:rsidR="001C6481" w:rsidRPr="00B57453">
        <w:rPr>
          <w:b/>
        </w:rPr>
        <w:t xml:space="preserve"> и оформление решений Педагогического совета</w:t>
      </w:r>
    </w:p>
    <w:p w:rsidR="00953652" w:rsidRPr="00B57453" w:rsidRDefault="00AB13A1" w:rsidP="00B57453">
      <w:pPr>
        <w:jc w:val="both"/>
      </w:pPr>
      <w:r w:rsidRPr="00B57453">
        <w:t>7</w:t>
      </w:r>
      <w:r w:rsidR="00953652" w:rsidRPr="00B57453">
        <w:t>.1. Ход педагогических советов и р</w:t>
      </w:r>
      <w:r w:rsidR="001C6481" w:rsidRPr="00B57453">
        <w:t>ешения оформляются протоколами.</w:t>
      </w:r>
    </w:p>
    <w:p w:rsidR="001C6481" w:rsidRPr="00B57453" w:rsidRDefault="001C6481" w:rsidP="00B57453">
      <w:pPr>
        <w:jc w:val="both"/>
      </w:pPr>
      <w:r w:rsidRPr="00B57453">
        <w:t xml:space="preserve">7.2. </w:t>
      </w:r>
      <w:r w:rsidRPr="00B57453">
        <w:rPr>
          <w:u w:val="single"/>
        </w:rPr>
        <w:t>В книге протоколов фиксируется: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дата проведения заседания;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количественное присутствие (отсутствие) членов Педагогического совета;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Ф.И.О, должность приглашенных участников педагогического совета;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повестка дня;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ход обсуждения вопросов;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предложения, рекомендации и замечания членов педагогического совета и приглашенных лиц;</w:t>
      </w:r>
    </w:p>
    <w:p w:rsidR="001C6481" w:rsidRPr="00B57453" w:rsidRDefault="001C6481" w:rsidP="00B57453">
      <w:pPr>
        <w:numPr>
          <w:ilvl w:val="0"/>
          <w:numId w:val="7"/>
        </w:numPr>
        <w:jc w:val="both"/>
      </w:pPr>
      <w:r w:rsidRPr="00B57453">
        <w:t>решения педагогического совета.</w:t>
      </w:r>
    </w:p>
    <w:p w:rsidR="00953652" w:rsidRPr="00B57453" w:rsidRDefault="001C6481" w:rsidP="00B57453">
      <w:pPr>
        <w:jc w:val="both"/>
      </w:pPr>
      <w:r w:rsidRPr="00B57453">
        <w:t>7.3</w:t>
      </w:r>
      <w:r w:rsidR="00953652" w:rsidRPr="00B57453">
        <w:t>. Нумерация протоколов ведется от начала учебного года.</w:t>
      </w:r>
    </w:p>
    <w:p w:rsidR="00953652" w:rsidRPr="00B57453" w:rsidRDefault="00AB13A1" w:rsidP="00B57453">
      <w:pPr>
        <w:jc w:val="both"/>
      </w:pPr>
      <w:r w:rsidRPr="00B57453">
        <w:t>7</w:t>
      </w:r>
      <w:r w:rsidR="001C6481" w:rsidRPr="00B57453">
        <w:t>.4</w:t>
      </w:r>
      <w:r w:rsidR="00953652" w:rsidRPr="00B57453">
        <w:t xml:space="preserve">. Книга протоколов Педагогического совета </w:t>
      </w:r>
      <w:r w:rsidR="00BF70FA" w:rsidRPr="00B57453">
        <w:t>организации, осуществляющей образовательную деятельность,</w:t>
      </w:r>
      <w:r w:rsidR="00953652" w:rsidRPr="00B57453">
        <w:t xml:space="preserve"> входит в его номенклатуру дел, хранится в </w:t>
      </w:r>
      <w:r w:rsidR="00D33C30" w:rsidRPr="00B57453">
        <w:t>организации</w:t>
      </w:r>
      <w:r w:rsidR="00953652" w:rsidRPr="00B57453">
        <w:t xml:space="preserve"> постоянно и передается по акту.</w:t>
      </w:r>
    </w:p>
    <w:p w:rsidR="00702815" w:rsidRPr="00B57453" w:rsidRDefault="00AB13A1" w:rsidP="00B57453">
      <w:pPr>
        <w:jc w:val="both"/>
      </w:pPr>
      <w:r w:rsidRPr="00B57453">
        <w:t>7</w:t>
      </w:r>
      <w:r w:rsidR="001C6481" w:rsidRPr="00B57453">
        <w:t>.5</w:t>
      </w:r>
      <w:r w:rsidR="00953652" w:rsidRPr="00B57453">
        <w:t xml:space="preserve">. Книга протоколов Педагогического совета пронумеровывается постранично, прошнуровывается, скрепляется подписью руководителя и печатью </w:t>
      </w:r>
      <w:r w:rsidR="00BF70FA" w:rsidRPr="00B57453">
        <w:t>организации, осуществляющей образовательную деятельность</w:t>
      </w:r>
      <w:r w:rsidR="00953652" w:rsidRPr="00B57453">
        <w:t>.</w:t>
      </w:r>
    </w:p>
    <w:p w:rsidR="00F0133F" w:rsidRPr="00B57453" w:rsidRDefault="001C6481" w:rsidP="00B57453">
      <w:pPr>
        <w:jc w:val="both"/>
      </w:pPr>
      <w:r w:rsidRPr="00B57453">
        <w:t>7.6</w:t>
      </w:r>
      <w:r w:rsidR="00F0133F" w:rsidRPr="00B57453">
        <w:t xml:space="preserve">. Книга протоколов Педагогического совета нумеруется постранично, визируется подписью заместителя </w:t>
      </w:r>
      <w:r w:rsidR="00B25695" w:rsidRPr="00B57453">
        <w:t>директора школы</w:t>
      </w:r>
      <w:r w:rsidR="00F0133F" w:rsidRPr="00B57453">
        <w:t xml:space="preserve"> и печатью </w:t>
      </w:r>
      <w:r w:rsidR="007C5CC8" w:rsidRPr="00B57453">
        <w:t>организации, осуществляющей образовательную деятельность</w:t>
      </w:r>
      <w:r w:rsidR="00F0133F" w:rsidRPr="00B57453">
        <w:t>.</w:t>
      </w:r>
    </w:p>
    <w:p w:rsidR="00F0133F" w:rsidRPr="00B57453" w:rsidRDefault="001C6481" w:rsidP="00B57453">
      <w:pPr>
        <w:jc w:val="both"/>
      </w:pPr>
      <w:r w:rsidRPr="00B57453">
        <w:t>7.7</w:t>
      </w:r>
      <w:r w:rsidR="00F0133F" w:rsidRPr="00B57453">
        <w:t xml:space="preserve">. Книга протоколов Педагогического совета хранится в </w:t>
      </w:r>
      <w:r w:rsidR="00B25695" w:rsidRPr="00B57453">
        <w:t>обще</w:t>
      </w:r>
      <w:r w:rsidR="00F0133F" w:rsidRPr="00B57453">
        <w:t>образовательно</w:t>
      </w:r>
      <w:r w:rsidR="007C5CC8" w:rsidRPr="00B57453">
        <w:t>й</w:t>
      </w:r>
      <w:r w:rsidR="00F0133F" w:rsidRPr="00B57453">
        <w:t xml:space="preserve"> </w:t>
      </w:r>
      <w:r w:rsidR="007C5CC8" w:rsidRPr="00B57453">
        <w:t>организации</w:t>
      </w:r>
      <w:r w:rsidR="00F0133F" w:rsidRPr="00B57453">
        <w:t xml:space="preserve"> в течение 5 лет и передается по акту (при смене </w:t>
      </w:r>
      <w:r w:rsidR="00B25695" w:rsidRPr="00B57453">
        <w:t>директора</w:t>
      </w:r>
      <w:r w:rsidR="00F0133F" w:rsidRPr="00B57453">
        <w:t xml:space="preserve"> или передаче в архив).</w:t>
      </w:r>
    </w:p>
    <w:p w:rsidR="00F0133F" w:rsidRPr="00B57453" w:rsidRDefault="00F0133F" w:rsidP="00B57453">
      <w:pPr>
        <w:jc w:val="both"/>
      </w:pPr>
    </w:p>
    <w:p w:rsidR="000A6710" w:rsidRPr="00B57453" w:rsidRDefault="001C6481" w:rsidP="00B57453">
      <w:pPr>
        <w:jc w:val="both"/>
        <w:rPr>
          <w:b/>
        </w:rPr>
      </w:pPr>
      <w:r w:rsidRPr="00B57453">
        <w:rPr>
          <w:b/>
        </w:rPr>
        <w:t>8</w:t>
      </w:r>
      <w:r w:rsidR="000A6710" w:rsidRPr="00B57453">
        <w:rPr>
          <w:b/>
        </w:rPr>
        <w:t>. Заключительные положения</w:t>
      </w:r>
    </w:p>
    <w:p w:rsidR="00702815" w:rsidRPr="00B57453" w:rsidRDefault="001C6481" w:rsidP="00B57453">
      <w:pPr>
        <w:jc w:val="both"/>
      </w:pPr>
      <w:r w:rsidRPr="00B57453">
        <w:t>8</w:t>
      </w:r>
      <w:r w:rsidR="000A6710" w:rsidRPr="00B57453">
        <w:t xml:space="preserve">.1. Настоящее Положение </w:t>
      </w:r>
      <w:r w:rsidR="00AB13A1" w:rsidRPr="00B57453">
        <w:t xml:space="preserve">о Педагогическом совете </w:t>
      </w:r>
      <w:r w:rsidR="000A6710" w:rsidRPr="00B57453">
        <w:t xml:space="preserve">является локальным нормативным актом </w:t>
      </w:r>
      <w:r w:rsidR="007C5CC8" w:rsidRPr="00B57453">
        <w:t>организации, осуществляющей образовательную деятельность,</w:t>
      </w:r>
      <w:r w:rsidR="000A6710" w:rsidRPr="00B57453">
        <w:t xml:space="preserve"> принимается на </w:t>
      </w:r>
      <w:r w:rsidR="00FC06C3" w:rsidRPr="00B57453">
        <w:t>Педагогическом совете</w:t>
      </w:r>
      <w:r w:rsidR="000A6710" w:rsidRPr="00B57453">
        <w:t xml:space="preserve"> и утверждаются (вводится в действие) приказом директора </w:t>
      </w:r>
      <w:r w:rsidR="007C5CC8" w:rsidRPr="00B57453">
        <w:t>организации, осуществляющей образовательную деятельность</w:t>
      </w:r>
      <w:r w:rsidR="000A6710" w:rsidRPr="00B57453">
        <w:t>.</w:t>
      </w:r>
    </w:p>
    <w:p w:rsidR="000A6710" w:rsidRPr="00B57453" w:rsidRDefault="001C6481" w:rsidP="00B57453">
      <w:pPr>
        <w:jc w:val="both"/>
      </w:pPr>
      <w:r w:rsidRPr="00B57453">
        <w:t>8</w:t>
      </w:r>
      <w:r w:rsidR="000A6710" w:rsidRPr="00B57453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A6710" w:rsidRPr="00B57453" w:rsidRDefault="001C6481" w:rsidP="00B57453">
      <w:pPr>
        <w:jc w:val="both"/>
      </w:pPr>
      <w:r w:rsidRPr="00B57453">
        <w:t>8</w:t>
      </w:r>
      <w:r w:rsidR="000A6710" w:rsidRPr="00B57453">
        <w:t xml:space="preserve">.3. Положение </w:t>
      </w:r>
      <w:r w:rsidR="00B25695" w:rsidRPr="00B57453">
        <w:rPr>
          <w:color w:val="000000"/>
        </w:rPr>
        <w:t>о Педагогическом совете</w:t>
      </w:r>
      <w:r w:rsidR="00B25695" w:rsidRPr="00B57453">
        <w:t xml:space="preserve"> школы </w:t>
      </w:r>
      <w:r w:rsidR="000A6710" w:rsidRPr="00B57453">
        <w:t>принимается на неопределенный срок. Изменения и дополнения к Положению принимаются</w:t>
      </w:r>
      <w:r w:rsidR="00B25695" w:rsidRPr="00B57453">
        <w:t xml:space="preserve"> в порядке, предусмотре</w:t>
      </w:r>
      <w:r w:rsidRPr="00B57453">
        <w:t>нном п.8</w:t>
      </w:r>
      <w:r w:rsidR="000A6710" w:rsidRPr="00B57453">
        <w:t>.1. настоящего Положения.</w:t>
      </w:r>
    </w:p>
    <w:p w:rsidR="000A6710" w:rsidRPr="00B57453" w:rsidRDefault="001C6481" w:rsidP="00B57453">
      <w:pPr>
        <w:jc w:val="both"/>
      </w:pPr>
      <w:r w:rsidRPr="00B57453">
        <w:t>8</w:t>
      </w:r>
      <w:r w:rsidR="000A6710" w:rsidRPr="00B57453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00D1C" w:rsidRPr="00B57453" w:rsidRDefault="00700D1C" w:rsidP="00B57453">
      <w:pPr>
        <w:jc w:val="both"/>
      </w:pPr>
    </w:p>
    <w:sectPr w:rsidR="00700D1C" w:rsidRPr="00B57453" w:rsidSect="00DB5953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0E0"/>
    <w:multiLevelType w:val="hybridMultilevel"/>
    <w:tmpl w:val="B3AC60C8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782B"/>
    <w:multiLevelType w:val="hybridMultilevel"/>
    <w:tmpl w:val="50B6E436"/>
    <w:lvl w:ilvl="0" w:tplc="A086C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2E3D"/>
    <w:multiLevelType w:val="hybridMultilevel"/>
    <w:tmpl w:val="C8F2609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080D42"/>
    <w:multiLevelType w:val="hybridMultilevel"/>
    <w:tmpl w:val="976A5A5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85759"/>
    <w:multiLevelType w:val="hybridMultilevel"/>
    <w:tmpl w:val="1B90AE2A"/>
    <w:lvl w:ilvl="0" w:tplc="1A266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E34FDB"/>
    <w:multiLevelType w:val="hybridMultilevel"/>
    <w:tmpl w:val="76E24F3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24212"/>
    <w:multiLevelType w:val="hybridMultilevel"/>
    <w:tmpl w:val="11EAA08C"/>
    <w:lvl w:ilvl="0" w:tplc="A18C0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1C"/>
    <w:rsid w:val="00013D84"/>
    <w:rsid w:val="00053884"/>
    <w:rsid w:val="000A6710"/>
    <w:rsid w:val="001934D6"/>
    <w:rsid w:val="001C6481"/>
    <w:rsid w:val="00233D00"/>
    <w:rsid w:val="0023600B"/>
    <w:rsid w:val="002A52DE"/>
    <w:rsid w:val="002A6835"/>
    <w:rsid w:val="00342F1A"/>
    <w:rsid w:val="004D3B26"/>
    <w:rsid w:val="005429EB"/>
    <w:rsid w:val="00551383"/>
    <w:rsid w:val="005536E6"/>
    <w:rsid w:val="00584523"/>
    <w:rsid w:val="005D69B2"/>
    <w:rsid w:val="00695F75"/>
    <w:rsid w:val="006D1718"/>
    <w:rsid w:val="00700D1C"/>
    <w:rsid w:val="00702815"/>
    <w:rsid w:val="0072273B"/>
    <w:rsid w:val="00776112"/>
    <w:rsid w:val="007C5CC8"/>
    <w:rsid w:val="007E5AD6"/>
    <w:rsid w:val="00821419"/>
    <w:rsid w:val="00871D8D"/>
    <w:rsid w:val="00953652"/>
    <w:rsid w:val="009A2564"/>
    <w:rsid w:val="009B0FB5"/>
    <w:rsid w:val="00A17827"/>
    <w:rsid w:val="00A472EE"/>
    <w:rsid w:val="00A843CD"/>
    <w:rsid w:val="00AB13A1"/>
    <w:rsid w:val="00B25695"/>
    <w:rsid w:val="00B57453"/>
    <w:rsid w:val="00BA1B60"/>
    <w:rsid w:val="00BF70FA"/>
    <w:rsid w:val="00D16FE3"/>
    <w:rsid w:val="00D33C30"/>
    <w:rsid w:val="00DB5953"/>
    <w:rsid w:val="00E34F1A"/>
    <w:rsid w:val="00E9440A"/>
    <w:rsid w:val="00F0133F"/>
    <w:rsid w:val="00F27C41"/>
    <w:rsid w:val="00F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D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0D1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0D1C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customStyle="1" w:styleId="11">
    <w:name w:val="Без интервала1"/>
    <w:rsid w:val="000A6710"/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rsid w:val="000A6710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Strong"/>
    <w:uiPriority w:val="22"/>
    <w:qFormat/>
    <w:rsid w:val="00953652"/>
    <w:rPr>
      <w:b/>
      <w:bCs/>
    </w:rPr>
  </w:style>
  <w:style w:type="paragraph" w:styleId="a5">
    <w:name w:val="Body Text Indent"/>
    <w:basedOn w:val="a"/>
    <w:link w:val="a6"/>
    <w:rsid w:val="00953652"/>
    <w:pPr>
      <w:ind w:left="360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53652"/>
    <w:rPr>
      <w:sz w:val="24"/>
      <w:lang w:val="x-none" w:eastAsia="x-none"/>
    </w:rPr>
  </w:style>
  <w:style w:type="character" w:styleId="a7">
    <w:name w:val="Emphasis"/>
    <w:qFormat/>
    <w:rsid w:val="00776112"/>
    <w:rPr>
      <w:i/>
      <w:iCs/>
    </w:rPr>
  </w:style>
  <w:style w:type="paragraph" w:customStyle="1" w:styleId="Default">
    <w:name w:val="Default"/>
    <w:rsid w:val="00B5745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rsid w:val="002A52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A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D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0D1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0D1C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customStyle="1" w:styleId="11">
    <w:name w:val="Без интервала1"/>
    <w:rsid w:val="000A6710"/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rsid w:val="000A6710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Strong"/>
    <w:uiPriority w:val="22"/>
    <w:qFormat/>
    <w:rsid w:val="00953652"/>
    <w:rPr>
      <w:b/>
      <w:bCs/>
    </w:rPr>
  </w:style>
  <w:style w:type="paragraph" w:styleId="a5">
    <w:name w:val="Body Text Indent"/>
    <w:basedOn w:val="a"/>
    <w:link w:val="a6"/>
    <w:rsid w:val="00953652"/>
    <w:pPr>
      <w:ind w:left="360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53652"/>
    <w:rPr>
      <w:sz w:val="24"/>
      <w:lang w:val="x-none" w:eastAsia="x-none"/>
    </w:rPr>
  </w:style>
  <w:style w:type="character" w:styleId="a7">
    <w:name w:val="Emphasis"/>
    <w:qFormat/>
    <w:rsid w:val="00776112"/>
    <w:rPr>
      <w:i/>
      <w:iCs/>
    </w:rPr>
  </w:style>
  <w:style w:type="paragraph" w:customStyle="1" w:styleId="Default">
    <w:name w:val="Default"/>
    <w:rsid w:val="00B5745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rsid w:val="002A52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A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Обучонок1</dc:creator>
  <cp:keywords/>
  <cp:lastModifiedBy>Алия</cp:lastModifiedBy>
  <cp:revision>6</cp:revision>
  <dcterms:created xsi:type="dcterms:W3CDTF">2023-09-19T07:16:00Z</dcterms:created>
  <dcterms:modified xsi:type="dcterms:W3CDTF">2024-02-01T10:50:00Z</dcterms:modified>
</cp:coreProperties>
</file>